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925C3" w14:textId="70F31B60" w:rsidR="004D45CB" w:rsidRPr="00D16D50" w:rsidRDefault="004D45CB" w:rsidP="004D45CB">
      <w:pPr>
        <w:rPr>
          <w:b/>
        </w:rPr>
      </w:pPr>
      <w:r w:rsidRPr="00D16D50">
        <w:rPr>
          <w:b/>
        </w:rPr>
        <w:t xml:space="preserve">YAZICI BAKIM VE ONARIM HİZMET ALIMI </w:t>
      </w:r>
      <w:r w:rsidR="00744517" w:rsidRPr="00D16D50">
        <w:rPr>
          <w:b/>
        </w:rPr>
        <w:t>KOŞULLARI</w:t>
      </w:r>
    </w:p>
    <w:p w14:paraId="0E2108E0" w14:textId="727767E7" w:rsidR="004D45CB" w:rsidRDefault="00744517" w:rsidP="00A4769F">
      <w:pPr>
        <w:jc w:val="both"/>
      </w:pPr>
      <w:r>
        <w:t>1)</w:t>
      </w:r>
      <w:r w:rsidR="004D45CB">
        <w:t xml:space="preserve">Kurumumuz </w:t>
      </w:r>
      <w:proofErr w:type="gramStart"/>
      <w:r w:rsidR="004D45CB">
        <w:t>envanterinde</w:t>
      </w:r>
      <w:proofErr w:type="gramEnd"/>
      <w:r w:rsidR="004D45CB">
        <w:t xml:space="preserve"> bulunan aşağıda belirtilen </w:t>
      </w:r>
      <w:r w:rsidR="0012052E">
        <w:t>12</w:t>
      </w:r>
      <w:r w:rsidR="004D45CB">
        <w:t xml:space="preserve"> adet cihazın arıza onarımı</w:t>
      </w:r>
      <w:r w:rsidR="0012052E">
        <w:t xml:space="preserve"> </w:t>
      </w:r>
      <w:r>
        <w:t>yapılacaktır.</w:t>
      </w:r>
    </w:p>
    <w:p w14:paraId="21575866" w14:textId="5ED9CDB8" w:rsidR="00A84A5E" w:rsidRDefault="00744517" w:rsidP="00A4769F">
      <w:pPr>
        <w:jc w:val="both"/>
      </w:pPr>
      <w:r>
        <w:t>-</w:t>
      </w:r>
      <w:r w:rsidR="00B07A1A">
        <w:t xml:space="preserve"> </w:t>
      </w:r>
      <w:proofErr w:type="spellStart"/>
      <w:r w:rsidR="00B07A1A">
        <w:t>Canon</w:t>
      </w:r>
      <w:proofErr w:type="spellEnd"/>
      <w:r w:rsidR="00B07A1A">
        <w:t xml:space="preserve"> </w:t>
      </w:r>
      <w:r w:rsidR="00DC7846">
        <w:t>MF4750 Y</w:t>
      </w:r>
      <w:r w:rsidR="00A84A5E">
        <w:t xml:space="preserve">azıcı  ( 1 </w:t>
      </w:r>
      <w:r w:rsidR="004D45CB">
        <w:t>Adet)</w:t>
      </w:r>
      <w:r w:rsidR="00DA026C">
        <w:t xml:space="preserve"> </w:t>
      </w:r>
      <w:r w:rsidR="001F18A7">
        <w:t xml:space="preserve"> İdari ve mali İşler Daire Başkanlığı</w:t>
      </w:r>
    </w:p>
    <w:p w14:paraId="17FFF861" w14:textId="4467835E" w:rsidR="004D45CB" w:rsidRDefault="00744517" w:rsidP="00A4769F">
      <w:pPr>
        <w:jc w:val="both"/>
      </w:pPr>
      <w:r>
        <w:t>-</w:t>
      </w:r>
      <w:r w:rsidR="00DC7846">
        <w:t xml:space="preserve"> </w:t>
      </w:r>
      <w:proofErr w:type="spellStart"/>
      <w:r w:rsidR="00DC7846">
        <w:t>Mitaco</w:t>
      </w:r>
      <w:proofErr w:type="spellEnd"/>
      <w:r w:rsidR="00DC7846">
        <w:t xml:space="preserve"> MC1220 F</w:t>
      </w:r>
      <w:r w:rsidR="00D16F26">
        <w:t xml:space="preserve">otokopi Makinesi </w:t>
      </w:r>
      <w:r w:rsidR="00A84A5E">
        <w:t>(4 Adet)</w:t>
      </w:r>
      <w:r w:rsidR="00DA026C">
        <w:t xml:space="preserve"> </w:t>
      </w:r>
      <w:r w:rsidR="00D16F26">
        <w:t>Mühendislik ve D</w:t>
      </w:r>
      <w:r w:rsidR="006A3D17">
        <w:t xml:space="preserve">oğa Bilimleri Fak. </w:t>
      </w:r>
      <w:r w:rsidR="00D16F26">
        <w:t>Dekanlığı</w:t>
      </w:r>
    </w:p>
    <w:p w14:paraId="45C82DE6" w14:textId="20AF32A1" w:rsidR="00A84A5E" w:rsidRDefault="00A84A5E" w:rsidP="00A84A5E">
      <w:pPr>
        <w:jc w:val="both"/>
      </w:pPr>
      <w:r>
        <w:t xml:space="preserve">- </w:t>
      </w:r>
      <w:proofErr w:type="spellStart"/>
      <w:r w:rsidR="00FF0F57">
        <w:t>Brother</w:t>
      </w:r>
      <w:proofErr w:type="spellEnd"/>
      <w:r w:rsidR="00FF0F57">
        <w:t xml:space="preserve"> MFC-L5755DW </w:t>
      </w:r>
      <w:r w:rsidR="00DC7846">
        <w:t>Fotokopi M</w:t>
      </w:r>
      <w:r w:rsidR="00FF0F57">
        <w:t>akinesi (1</w:t>
      </w:r>
      <w:r>
        <w:t xml:space="preserve"> Adet)</w:t>
      </w:r>
      <w:r w:rsidR="00D16F26">
        <w:t xml:space="preserve"> Personel Daire Başkanlığı</w:t>
      </w:r>
    </w:p>
    <w:p w14:paraId="046972BF" w14:textId="0190E0BF" w:rsidR="00A84A5E" w:rsidRDefault="00731ECA" w:rsidP="00A84A5E">
      <w:pPr>
        <w:jc w:val="both"/>
      </w:pPr>
      <w:r>
        <w:t xml:space="preserve">- </w:t>
      </w:r>
      <w:proofErr w:type="spellStart"/>
      <w:r w:rsidR="00FF0F57">
        <w:t>Canon</w:t>
      </w:r>
      <w:proofErr w:type="spellEnd"/>
      <w:r w:rsidR="00FF0F57">
        <w:t xml:space="preserve"> i-SENSYS-LBP6030B </w:t>
      </w:r>
      <w:r w:rsidR="00DC7846">
        <w:t>Y</w:t>
      </w:r>
      <w:r w:rsidR="00FF0F57">
        <w:t xml:space="preserve">azıcı ( 1 </w:t>
      </w:r>
      <w:r w:rsidR="00A84A5E">
        <w:t>Adet)</w:t>
      </w:r>
      <w:r w:rsidR="00D16F26">
        <w:t xml:space="preserve"> Personel Daire Başkanlığı</w:t>
      </w:r>
    </w:p>
    <w:p w14:paraId="5C63C999" w14:textId="7DFC6894" w:rsidR="00A84A5E" w:rsidRDefault="00FF0F57" w:rsidP="00A84A5E">
      <w:pPr>
        <w:jc w:val="both"/>
      </w:pPr>
      <w:r>
        <w:t>-</w:t>
      </w:r>
      <w:r w:rsidR="00731ECA">
        <w:t xml:space="preserve"> </w:t>
      </w:r>
      <w:r w:rsidR="006A2A4A">
        <w:t>Utax-CD5140L Fotokopi Makinesi</w:t>
      </w:r>
      <w:r>
        <w:t xml:space="preserve">  </w:t>
      </w:r>
      <w:r w:rsidR="006A2A4A">
        <w:t xml:space="preserve">( 1 </w:t>
      </w:r>
      <w:r w:rsidR="00A84A5E">
        <w:t>Adet)</w:t>
      </w:r>
      <w:r w:rsidR="00DC3894">
        <w:t xml:space="preserve"> Havacılık ve Uzay Bilimleri Fak. Dekanlığı</w:t>
      </w:r>
    </w:p>
    <w:p w14:paraId="7B39E5F8" w14:textId="7884CE30" w:rsidR="00A84A5E" w:rsidRDefault="00731ECA" w:rsidP="00A84A5E">
      <w:pPr>
        <w:jc w:val="both"/>
      </w:pPr>
      <w:r>
        <w:t xml:space="preserve">- </w:t>
      </w:r>
      <w:proofErr w:type="spellStart"/>
      <w:r>
        <w:t>Kyocera</w:t>
      </w:r>
      <w:proofErr w:type="spellEnd"/>
      <w:r>
        <w:t xml:space="preserve"> 5521CDW Fotokopi Makinesi   (1</w:t>
      </w:r>
      <w:r w:rsidR="00A84A5E">
        <w:t xml:space="preserve"> Adet)</w:t>
      </w:r>
      <w:r w:rsidR="00BE7BB7">
        <w:t xml:space="preserve"> Turizm Fakültesi Dekanlığı</w:t>
      </w:r>
    </w:p>
    <w:p w14:paraId="773850CE" w14:textId="631EBAB8" w:rsidR="00A84A5E" w:rsidRDefault="005A5E78" w:rsidP="00A84A5E">
      <w:pPr>
        <w:jc w:val="both"/>
      </w:pPr>
      <w:r>
        <w:t xml:space="preserve">- </w:t>
      </w:r>
      <w:proofErr w:type="spellStart"/>
      <w:r w:rsidR="0012518D">
        <w:t>Kyocera</w:t>
      </w:r>
      <w:proofErr w:type="spellEnd"/>
      <w:r w:rsidR="0012518D">
        <w:t>/ECOSYSM5521</w:t>
      </w:r>
      <w:r w:rsidR="005A0E6D">
        <w:t>cdw</w:t>
      </w:r>
      <w:r w:rsidR="00DC7846">
        <w:t xml:space="preserve"> Yazıcı( 1 </w:t>
      </w:r>
      <w:r w:rsidR="00A84A5E">
        <w:t>Adet)</w:t>
      </w:r>
      <w:r w:rsidR="00DA026C">
        <w:t xml:space="preserve"> </w:t>
      </w:r>
      <w:r w:rsidR="00BB5180">
        <w:t>İşletme ve Yönetim Bilimleri Fak. Dek.</w:t>
      </w:r>
    </w:p>
    <w:p w14:paraId="4680D676" w14:textId="585F6483" w:rsidR="00A84A5E" w:rsidRDefault="00BA7165" w:rsidP="00A84A5E">
      <w:pPr>
        <w:jc w:val="both"/>
      </w:pPr>
      <w:r>
        <w:t xml:space="preserve">- </w:t>
      </w:r>
      <w:proofErr w:type="spellStart"/>
      <w:r>
        <w:t>Konica</w:t>
      </w:r>
      <w:proofErr w:type="spellEnd"/>
      <w:r>
        <w:t xml:space="preserve"> </w:t>
      </w:r>
      <w:proofErr w:type="spellStart"/>
      <w:r>
        <w:t>Minolta</w:t>
      </w:r>
      <w:proofErr w:type="spellEnd"/>
      <w:r>
        <w:t xml:space="preserve"> </w:t>
      </w:r>
      <w:proofErr w:type="spellStart"/>
      <w:r>
        <w:t>Bizhub</w:t>
      </w:r>
      <w:proofErr w:type="spellEnd"/>
      <w:r w:rsidR="007A559B">
        <w:t xml:space="preserve"> </w:t>
      </w:r>
      <w:r>
        <w:t xml:space="preserve">C224e Yazıcı ( 1 </w:t>
      </w:r>
      <w:r w:rsidR="00A84A5E">
        <w:t>Adet)</w:t>
      </w:r>
      <w:r w:rsidR="007A559B">
        <w:t xml:space="preserve"> Öğrenci İşleri Daire Başkanlığı</w:t>
      </w:r>
    </w:p>
    <w:p w14:paraId="0A4C669C" w14:textId="68752BDB" w:rsidR="003B5DED" w:rsidRDefault="003B5DED" w:rsidP="003B5DED">
      <w:pPr>
        <w:jc w:val="both"/>
      </w:pPr>
      <w:r>
        <w:t xml:space="preserve">- </w:t>
      </w:r>
      <w:proofErr w:type="spellStart"/>
      <w:r>
        <w:t>Hp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p77740z Yazıcı ( 1 Adet)</w:t>
      </w:r>
      <w:r w:rsidR="007A559B">
        <w:t xml:space="preserve"> Öğrenci İşleri Daire Başkanlığı</w:t>
      </w:r>
    </w:p>
    <w:p w14:paraId="72206D89" w14:textId="77777777" w:rsidR="00AB6B7F" w:rsidRDefault="00AB6B7F" w:rsidP="003B5DED">
      <w:pPr>
        <w:jc w:val="both"/>
      </w:pPr>
    </w:p>
    <w:p w14:paraId="3E34A741" w14:textId="78E9BEF8" w:rsidR="00744517" w:rsidRDefault="00744517" w:rsidP="00A4769F">
      <w:pPr>
        <w:jc w:val="both"/>
      </w:pPr>
      <w:r>
        <w:t>2)</w:t>
      </w:r>
      <w:r w:rsidR="004D45CB">
        <w:t xml:space="preserve">Teklif verecek isteklilerin, fiyat tekliflerini sunmadan önce kurumumuzda bulunan cihazları yerinde görmeleri ve mevcut durumlarını tespit etmeleri zorunludur. </w:t>
      </w:r>
    </w:p>
    <w:p w14:paraId="3A502DAD" w14:textId="42005BFF" w:rsidR="004F4F96" w:rsidRDefault="004F4F96" w:rsidP="00A4769F">
      <w:pPr>
        <w:jc w:val="both"/>
      </w:pPr>
      <w:r>
        <w:t xml:space="preserve">3)İstekliler arızayı yerinde tespit ettikten sonra tespit edilen arızaların listesi ile fiyatlar İdari ve Mali İşler daire Başkanlığına bildirilecek ve </w:t>
      </w:r>
      <w:r w:rsidR="001B2982">
        <w:t>B</w:t>
      </w:r>
      <w:r w:rsidR="00B8726D">
        <w:t xml:space="preserve">aşkanlığın onayından </w:t>
      </w:r>
      <w:r>
        <w:t>sonra</w:t>
      </w:r>
      <w:r w:rsidR="00B8726D">
        <w:t xml:space="preserve"> süreç başlayacaktır.</w:t>
      </w:r>
    </w:p>
    <w:p w14:paraId="6B10CA49" w14:textId="140AAC8D" w:rsidR="0042102B" w:rsidRDefault="00744517" w:rsidP="00A4769F">
      <w:pPr>
        <w:jc w:val="both"/>
      </w:pPr>
      <w:r>
        <w:t>4)</w:t>
      </w:r>
      <w:r w:rsidR="004D45CB">
        <w:t>İnceleme için kurumun İdari ve Mali İşler Daire Başkanlığı ile irtibata geçil</w:t>
      </w:r>
      <w:r w:rsidR="00412366">
        <w:t xml:space="preserve">mesi </w:t>
      </w:r>
      <w:r w:rsidR="004D45CB">
        <w:t>gerekmektedir.</w:t>
      </w:r>
      <w:r w:rsidR="00364B95">
        <w:t xml:space="preserve"> (0326)</w:t>
      </w:r>
      <w:r w:rsidR="00B8726D">
        <w:t xml:space="preserve"> </w:t>
      </w:r>
      <w:r w:rsidR="00364B95">
        <w:t>310</w:t>
      </w:r>
      <w:r w:rsidR="00B8726D">
        <w:t xml:space="preserve"> </w:t>
      </w:r>
      <w:r w:rsidR="00364B95">
        <w:t>1136</w:t>
      </w:r>
      <w:r w:rsidR="0079315D">
        <w:t xml:space="preserve"> </w:t>
      </w:r>
      <w:r w:rsidR="00B8726D">
        <w:t xml:space="preserve">- </w:t>
      </w:r>
      <w:r w:rsidR="00364B95">
        <w:t xml:space="preserve"> </w:t>
      </w:r>
      <w:r w:rsidR="0042102B">
        <w:t>1134</w:t>
      </w:r>
    </w:p>
    <w:p w14:paraId="31BE549F" w14:textId="691ED73F" w:rsidR="00104B7B" w:rsidRDefault="00E11217" w:rsidP="00A4769F">
      <w:pPr>
        <w:jc w:val="both"/>
      </w:pPr>
      <w:r>
        <w:t>5</w:t>
      </w:r>
      <w:r w:rsidR="00B12430">
        <w:t>)</w:t>
      </w:r>
      <w:r w:rsidR="00104B7B" w:rsidRPr="00104B7B">
        <w:t>Ekonomik açıdan en avantajlı tekliflerin birden fazla istekli tarafından verilmiş olması ve bu tekliflerin birbirine eşit olması durumunda</w:t>
      </w:r>
      <w:r w:rsidR="00541847">
        <w:t xml:space="preserve"> işin hangi firma uhdesinde kaldığını </w:t>
      </w:r>
      <w:r w:rsidR="00515FFB">
        <w:t>belirleme İdare yetkisindedir</w:t>
      </w:r>
    </w:p>
    <w:p w14:paraId="4DDBD397" w14:textId="7CEF4B89" w:rsidR="00D06036" w:rsidRDefault="00E11217" w:rsidP="00A4769F">
      <w:pPr>
        <w:jc w:val="both"/>
      </w:pPr>
      <w:r>
        <w:t>6</w:t>
      </w:r>
      <w:r w:rsidR="00B12430">
        <w:t>)</w:t>
      </w:r>
      <w:r w:rsidR="00031FEC">
        <w:t xml:space="preserve">Yazıcı ve fotokopi makinelerinin </w:t>
      </w:r>
      <w:r w:rsidR="00D17FC4">
        <w:t>tümünün bakım-onarım ve parça gerektiren iş ve işlemleri yükleni</w:t>
      </w:r>
      <w:r w:rsidR="00AE44AB">
        <w:t>ciye işin tesliminden itibaren 1</w:t>
      </w:r>
      <w:r w:rsidR="00D17FC4">
        <w:t>0 iş günü sonunda tamamlanarak teslim edilecektir. Yedek parça temininde yaşanabilecek aksaklıklara</w:t>
      </w:r>
      <w:r w:rsidR="00CE0A3E">
        <w:t xml:space="preserve"> istinaden ek süre uzatımı idare</w:t>
      </w:r>
      <w:r w:rsidR="005F3FC8">
        <w:t xml:space="preserve"> </w:t>
      </w:r>
      <w:r w:rsidR="00CE0A3E">
        <w:t>tarafından uygun görmesi halinde</w:t>
      </w:r>
      <w:r w:rsidR="00D17FC4">
        <w:t xml:space="preserve"> verilebilecektir.</w:t>
      </w:r>
    </w:p>
    <w:p w14:paraId="2FE181A3" w14:textId="25130E01" w:rsidR="00D17FC4" w:rsidRDefault="00E11217" w:rsidP="00A4769F">
      <w:pPr>
        <w:jc w:val="both"/>
      </w:pPr>
      <w:r>
        <w:t>7</w:t>
      </w:r>
      <w:r w:rsidR="00B12430">
        <w:t>)</w:t>
      </w:r>
      <w:r w:rsidR="00D17FC4">
        <w:t xml:space="preserve">Bakım-onarım esnasında değişim ihtiyacı duyulan tüm parçaların orijinal olması gerekmektedir. </w:t>
      </w:r>
    </w:p>
    <w:p w14:paraId="0E134AAB" w14:textId="7AF75EA0" w:rsidR="00AC0E68" w:rsidRDefault="00E11217" w:rsidP="00A4769F">
      <w:pPr>
        <w:jc w:val="both"/>
      </w:pPr>
      <w:r>
        <w:t>8</w:t>
      </w:r>
      <w:r w:rsidR="00B12430">
        <w:t>)</w:t>
      </w:r>
      <w:r w:rsidR="002E30E9">
        <w:t xml:space="preserve">Yazıcıların belirli bir kullanım ömründe değişimi gereken; </w:t>
      </w:r>
      <w:proofErr w:type="spellStart"/>
      <w:r w:rsidR="002E30E9">
        <w:t>drum</w:t>
      </w:r>
      <w:proofErr w:type="spellEnd"/>
      <w:r w:rsidR="002E30E9">
        <w:t xml:space="preserve"> </w:t>
      </w:r>
      <w:proofErr w:type="spellStart"/>
      <w:r w:rsidR="002E30E9">
        <w:t>unit</w:t>
      </w:r>
      <w:proofErr w:type="spellEnd"/>
      <w:r w:rsidR="002E30E9">
        <w:t xml:space="preserve">, </w:t>
      </w:r>
      <w:proofErr w:type="spellStart"/>
      <w:r w:rsidR="002E30E9">
        <w:t>developer</w:t>
      </w:r>
      <w:proofErr w:type="spellEnd"/>
      <w:r w:rsidR="002E30E9">
        <w:t xml:space="preserve"> </w:t>
      </w:r>
      <w:proofErr w:type="spellStart"/>
      <w:r w:rsidR="002E30E9">
        <w:t>unit</w:t>
      </w:r>
      <w:proofErr w:type="spellEnd"/>
      <w:r w:rsidR="002E30E9">
        <w:t xml:space="preserve">, </w:t>
      </w:r>
      <w:proofErr w:type="spellStart"/>
      <w:r w:rsidR="002E30E9">
        <w:t>ozone</w:t>
      </w:r>
      <w:proofErr w:type="spellEnd"/>
      <w:r w:rsidR="002E30E9">
        <w:t xml:space="preserve"> fi iter, </w:t>
      </w:r>
      <w:proofErr w:type="spellStart"/>
      <w:r w:rsidR="002E30E9">
        <w:t>fusing</w:t>
      </w:r>
      <w:proofErr w:type="spellEnd"/>
      <w:r w:rsidR="002E30E9">
        <w:t xml:space="preserve"> </w:t>
      </w:r>
      <w:proofErr w:type="spellStart"/>
      <w:r w:rsidR="002E30E9">
        <w:t>unit</w:t>
      </w:r>
      <w:proofErr w:type="spellEnd"/>
      <w:r w:rsidR="002E30E9">
        <w:t xml:space="preserve">, transfer </w:t>
      </w:r>
      <w:proofErr w:type="spellStart"/>
      <w:r w:rsidR="002E30E9">
        <w:t>belt</w:t>
      </w:r>
      <w:proofErr w:type="spellEnd"/>
      <w:r w:rsidR="002E30E9">
        <w:t xml:space="preserve"> </w:t>
      </w:r>
      <w:proofErr w:type="spellStart"/>
      <w:r w:rsidR="002E30E9">
        <w:t>unit</w:t>
      </w:r>
      <w:proofErr w:type="spellEnd"/>
      <w:r w:rsidR="002E30E9">
        <w:t xml:space="preserve">, transfer roller </w:t>
      </w:r>
      <w:proofErr w:type="spellStart"/>
      <w:r w:rsidR="002E30E9">
        <w:t>unit</w:t>
      </w:r>
      <w:proofErr w:type="spellEnd"/>
      <w:r w:rsidR="002E30E9">
        <w:t xml:space="preserve">, web </w:t>
      </w:r>
      <w:proofErr w:type="spellStart"/>
      <w:r w:rsidR="002E30E9">
        <w:t>unit</w:t>
      </w:r>
      <w:proofErr w:type="spellEnd"/>
      <w:r w:rsidR="002E30E9">
        <w:t xml:space="preserve">, </w:t>
      </w:r>
      <w:proofErr w:type="spellStart"/>
      <w:r w:rsidR="002E30E9">
        <w:t>ptc</w:t>
      </w:r>
      <w:proofErr w:type="spellEnd"/>
      <w:r w:rsidR="002E30E9">
        <w:t xml:space="preserve"> </w:t>
      </w:r>
      <w:proofErr w:type="spellStart"/>
      <w:r w:rsidR="002E30E9">
        <w:t>unit</w:t>
      </w:r>
      <w:proofErr w:type="spellEnd"/>
      <w:r w:rsidR="002E30E9">
        <w:t xml:space="preserve">, </w:t>
      </w:r>
      <w:proofErr w:type="spellStart"/>
      <w:r w:rsidR="002E30E9">
        <w:t>fuser</w:t>
      </w:r>
      <w:proofErr w:type="spellEnd"/>
      <w:r w:rsidR="002E30E9">
        <w:t xml:space="preserve"> </w:t>
      </w:r>
      <w:proofErr w:type="spellStart"/>
      <w:r w:rsidR="002E30E9">
        <w:t>unit</w:t>
      </w:r>
      <w:proofErr w:type="spellEnd"/>
      <w:r w:rsidR="002E30E9">
        <w:t xml:space="preserve"> vs. parçalarından bozuk olanlar değiştirilecektir.</w:t>
      </w:r>
    </w:p>
    <w:p w14:paraId="69BEF542" w14:textId="6DC24835" w:rsidR="009133EA" w:rsidRDefault="00E11217" w:rsidP="009133EA">
      <w:pPr>
        <w:jc w:val="both"/>
      </w:pPr>
      <w:r>
        <w:t>9</w:t>
      </w:r>
      <w:r w:rsidR="009133EA">
        <w:t>)</w:t>
      </w:r>
      <w:r w:rsidR="00F46578" w:rsidRPr="00F46578">
        <w:t xml:space="preserve">Onarımı yapılan </w:t>
      </w:r>
      <w:r w:rsidR="00624C34">
        <w:t>cihazlar için işçilik ve değişen</w:t>
      </w:r>
      <w:r w:rsidR="00FA1BC1">
        <w:t xml:space="preserve"> parçalar </w:t>
      </w:r>
      <w:bookmarkStart w:id="0" w:name="_GoBack"/>
      <w:bookmarkEnd w:id="0"/>
      <w:proofErr w:type="gramStart"/>
      <w:r w:rsidR="00F46578" w:rsidRPr="00F46578">
        <w:t>dahil</w:t>
      </w:r>
      <w:proofErr w:type="gramEnd"/>
      <w:r w:rsidR="00624C34">
        <w:t xml:space="preserve"> olmak üzere garanti işlemlerinde mevcut mevzuat hükümleri dikkate alınacaktır.</w:t>
      </w:r>
    </w:p>
    <w:p w14:paraId="0743B363" w14:textId="4B458E0B" w:rsidR="002C2887" w:rsidRDefault="00E11217" w:rsidP="002C2887">
      <w:r>
        <w:t>10)</w:t>
      </w:r>
      <w:r w:rsidR="002C2887" w:rsidRPr="002C2887">
        <w:t xml:space="preserve"> </w:t>
      </w:r>
      <w:r w:rsidR="002C2887">
        <w:t xml:space="preserve">Ödeme, işin eksiksiz teslimi ve faturanın idareye girişini müteakip, üniversitenin ödeme takvimi ve bütçe imkanları (Strateji Geliştirme Daire Başkanlığı süreçleri) </w:t>
      </w:r>
      <w:proofErr w:type="gramStart"/>
      <w:r w:rsidR="002C2887">
        <w:t>dahilinde</w:t>
      </w:r>
      <w:proofErr w:type="gramEnd"/>
      <w:r w:rsidR="002C2887">
        <w:t xml:space="preserve"> ilgili banka hesabına yapılacaktır.</w:t>
      </w:r>
    </w:p>
    <w:p w14:paraId="7CF2DDA2" w14:textId="02454B17" w:rsidR="00E11217" w:rsidRPr="009133EA" w:rsidRDefault="00E11217" w:rsidP="009133EA">
      <w:pPr>
        <w:jc w:val="both"/>
      </w:pPr>
    </w:p>
    <w:sectPr w:rsidR="00E11217" w:rsidRPr="00913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66E"/>
    <w:rsid w:val="00031FEC"/>
    <w:rsid w:val="0008057E"/>
    <w:rsid w:val="000B44DF"/>
    <w:rsid w:val="00104B7B"/>
    <w:rsid w:val="0012052E"/>
    <w:rsid w:val="0012518D"/>
    <w:rsid w:val="001B2982"/>
    <w:rsid w:val="001F18A7"/>
    <w:rsid w:val="00201F0C"/>
    <w:rsid w:val="00213F6E"/>
    <w:rsid w:val="002C2887"/>
    <w:rsid w:val="002D48BD"/>
    <w:rsid w:val="002D74A0"/>
    <w:rsid w:val="002E30E9"/>
    <w:rsid w:val="0031466E"/>
    <w:rsid w:val="00364B95"/>
    <w:rsid w:val="003A4B1F"/>
    <w:rsid w:val="003B5DED"/>
    <w:rsid w:val="00412366"/>
    <w:rsid w:val="0042102B"/>
    <w:rsid w:val="00471625"/>
    <w:rsid w:val="004807EE"/>
    <w:rsid w:val="004D45CB"/>
    <w:rsid w:val="004F4F96"/>
    <w:rsid w:val="00501C30"/>
    <w:rsid w:val="00515FFB"/>
    <w:rsid w:val="00541847"/>
    <w:rsid w:val="00562C44"/>
    <w:rsid w:val="005A0E6D"/>
    <w:rsid w:val="005A5E78"/>
    <w:rsid w:val="005F3FC8"/>
    <w:rsid w:val="00624C34"/>
    <w:rsid w:val="006A2A4A"/>
    <w:rsid w:val="006A3D17"/>
    <w:rsid w:val="006D5D58"/>
    <w:rsid w:val="00731ECA"/>
    <w:rsid w:val="00744517"/>
    <w:rsid w:val="00764922"/>
    <w:rsid w:val="0079315D"/>
    <w:rsid w:val="007A559B"/>
    <w:rsid w:val="00802BE6"/>
    <w:rsid w:val="008E1E37"/>
    <w:rsid w:val="009133EA"/>
    <w:rsid w:val="00921CF4"/>
    <w:rsid w:val="00941B88"/>
    <w:rsid w:val="00987BA4"/>
    <w:rsid w:val="00A4769F"/>
    <w:rsid w:val="00A84A5E"/>
    <w:rsid w:val="00AB6B7F"/>
    <w:rsid w:val="00AC0E68"/>
    <w:rsid w:val="00AE44AB"/>
    <w:rsid w:val="00B07A1A"/>
    <w:rsid w:val="00B12430"/>
    <w:rsid w:val="00B151DA"/>
    <w:rsid w:val="00B1617D"/>
    <w:rsid w:val="00B8726D"/>
    <w:rsid w:val="00BA7165"/>
    <w:rsid w:val="00BB5180"/>
    <w:rsid w:val="00BE7BB7"/>
    <w:rsid w:val="00C27A57"/>
    <w:rsid w:val="00CE0A3E"/>
    <w:rsid w:val="00D06036"/>
    <w:rsid w:val="00D16D50"/>
    <w:rsid w:val="00D16F26"/>
    <w:rsid w:val="00D17FC4"/>
    <w:rsid w:val="00DA026C"/>
    <w:rsid w:val="00DC3894"/>
    <w:rsid w:val="00DC7846"/>
    <w:rsid w:val="00E11217"/>
    <w:rsid w:val="00E15915"/>
    <w:rsid w:val="00E61191"/>
    <w:rsid w:val="00EE267C"/>
    <w:rsid w:val="00F2695A"/>
    <w:rsid w:val="00F46578"/>
    <w:rsid w:val="00FA1BC1"/>
    <w:rsid w:val="00FF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337C3"/>
  <w15:chartTrackingRefBased/>
  <w15:docId w15:val="{B041D97B-879B-40C6-AAA2-77BA1ACD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1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1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1466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1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1466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14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14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14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14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1466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146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1466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1466E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1466E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1466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1466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1466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1466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1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1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1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1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1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1466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1466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1466E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1466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1466E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1466E"/>
    <w:rPr>
      <w:b/>
      <w:bCs/>
      <w:smallCaps/>
      <w:color w:val="2E74B5" w:themeColor="accent1" w:themeShade="BF"/>
      <w:spacing w:val="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8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8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cennet çetin</dc:creator>
  <cp:keywords/>
  <dc:description/>
  <cp:lastModifiedBy>ISTE-PC</cp:lastModifiedBy>
  <cp:revision>239</cp:revision>
  <cp:lastPrinted>2026-03-27T06:50:00Z</cp:lastPrinted>
  <dcterms:created xsi:type="dcterms:W3CDTF">2026-03-25T08:22:00Z</dcterms:created>
  <dcterms:modified xsi:type="dcterms:W3CDTF">2026-03-27T07:03:00Z</dcterms:modified>
</cp:coreProperties>
</file>